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161"/>
        <w:gridCol w:w="605"/>
        <w:gridCol w:w="3091"/>
      </w:tblGrid>
      <w:tr w:rsidR="004457F0" w14:paraId="7CC13208" w14:textId="77777777">
        <w:trPr>
          <w:cantSplit/>
        </w:trPr>
        <w:tc>
          <w:tcPr>
            <w:tcW w:w="5627" w:type="dxa"/>
            <w:gridSpan w:val="2"/>
          </w:tcPr>
          <w:p w14:paraId="031B68F0" w14:textId="77777777" w:rsidR="000A49CA" w:rsidRPr="005B55C0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Gemeinde </w:t>
            </w:r>
            <w:r w:rsidR="007F364D">
              <w:rPr>
                <w:sz w:val="22"/>
                <w:szCs w:val="22"/>
              </w:rPr>
              <w:t>Wittighausen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4D9569F9" w14:textId="77777777" w:rsidR="000A49CA" w:rsidRDefault="000A49CA">
            <w:pPr>
              <w:spacing w:line="360" w:lineRule="auto"/>
            </w:pPr>
          </w:p>
        </w:tc>
        <w:tc>
          <w:tcPr>
            <w:tcW w:w="3119" w:type="dxa"/>
          </w:tcPr>
          <w:p w14:paraId="780F446E" w14:textId="77777777" w:rsidR="000A49CA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</w:tr>
      <w:tr w:rsidR="004457F0" w14:paraId="52A8F940" w14:textId="77777777">
        <w:trPr>
          <w:cantSplit/>
        </w:trPr>
        <w:tc>
          <w:tcPr>
            <w:tcW w:w="5627" w:type="dxa"/>
            <w:gridSpan w:val="2"/>
            <w:tcBorders>
              <w:left w:val="nil"/>
              <w:bottom w:val="nil"/>
              <w:right w:val="nil"/>
            </w:tcBorders>
          </w:tcPr>
          <w:p w14:paraId="1AA969B3" w14:textId="77777777" w:rsidR="000A49CA" w:rsidRDefault="000A49CA">
            <w:pPr>
              <w:spacing w:line="360" w:lineRule="auto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14:paraId="7048B730" w14:textId="77777777" w:rsidR="000A49CA" w:rsidRDefault="000A49CA">
            <w:pPr>
              <w:spacing w:line="360" w:lineRule="auto"/>
            </w:pPr>
          </w:p>
        </w:tc>
        <w:tc>
          <w:tcPr>
            <w:tcW w:w="3119" w:type="dxa"/>
          </w:tcPr>
          <w:p w14:paraId="30A8B15D" w14:textId="77777777" w:rsidR="000A49CA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Bearbeiter</w:t>
            </w:r>
          </w:p>
        </w:tc>
      </w:tr>
      <w:tr w:rsidR="004457F0" w14:paraId="22305EAE" w14:textId="77777777">
        <w:trPr>
          <w:cantSplit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EFC7E" w14:textId="77777777" w:rsidR="000A49CA" w:rsidRDefault="000A49CA">
            <w:pPr>
              <w:spacing w:line="360" w:lineRule="auto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14:paraId="37D94B5C" w14:textId="77777777" w:rsidR="000A49CA" w:rsidRDefault="000A49CA">
            <w:pPr>
              <w:spacing w:line="360" w:lineRule="auto"/>
            </w:pPr>
          </w:p>
        </w:tc>
        <w:tc>
          <w:tcPr>
            <w:tcW w:w="3119" w:type="dxa"/>
          </w:tcPr>
          <w:p w14:paraId="262CDD3E" w14:textId="77777777" w:rsidR="000A49CA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4457F0" w14:paraId="04D91E4E" w14:textId="77777777">
        <w:trPr>
          <w:cantSplit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F3CE" w14:textId="77777777" w:rsidR="000A49CA" w:rsidRDefault="000A49CA">
            <w:pPr>
              <w:spacing w:line="360" w:lineRule="auto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14:paraId="6A120152" w14:textId="77777777" w:rsidR="000A49CA" w:rsidRDefault="000A49CA">
            <w:pPr>
              <w:spacing w:line="360" w:lineRule="auto"/>
            </w:pPr>
          </w:p>
        </w:tc>
        <w:tc>
          <w:tcPr>
            <w:tcW w:w="3119" w:type="dxa"/>
          </w:tcPr>
          <w:p w14:paraId="4FC99EAC" w14:textId="77777777" w:rsidR="000A49CA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Az.</w:t>
            </w:r>
          </w:p>
        </w:tc>
      </w:tr>
      <w:tr w:rsidR="004457F0" w14:paraId="2864D9B6" w14:textId="77777777">
        <w:trPr>
          <w:gridBefore w:val="1"/>
          <w:wBefore w:w="422" w:type="dxa"/>
          <w:cantSplit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86C4671" w14:textId="77777777" w:rsidR="000A49C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das</w:t>
            </w:r>
          </w:p>
          <w:p w14:paraId="0CD7280F" w14:textId="77777777" w:rsidR="000A49CA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Landratsamt </w:t>
            </w:r>
            <w:bookmarkStart w:id="0" w:name="Text8"/>
            <w:r w:rsidR="005B55C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in-Tauber-Kreis"/>
                  </w:textInput>
                </w:ffData>
              </w:fldChar>
            </w:r>
            <w:r w:rsidR="005B55C0">
              <w:rPr>
                <w:sz w:val="20"/>
                <w:szCs w:val="20"/>
              </w:rPr>
              <w:instrText xml:space="preserve"> FORMTEXT </w:instrText>
            </w:r>
            <w:r w:rsidR="005B55C0">
              <w:rPr>
                <w:sz w:val="20"/>
                <w:szCs w:val="20"/>
              </w:rPr>
            </w:r>
            <w:r w:rsidR="005B55C0">
              <w:rPr>
                <w:sz w:val="20"/>
                <w:szCs w:val="20"/>
              </w:rPr>
              <w:fldChar w:fldCharType="separate"/>
            </w:r>
            <w:r w:rsidR="005B55C0">
              <w:rPr>
                <w:noProof/>
                <w:sz w:val="20"/>
                <w:szCs w:val="20"/>
              </w:rPr>
              <w:t>Main-Tauber-Kreis</w:t>
            </w:r>
            <w:r w:rsidR="005B55C0">
              <w:rPr>
                <w:sz w:val="20"/>
                <w:szCs w:val="20"/>
              </w:rPr>
              <w:fldChar w:fldCharType="end"/>
            </w:r>
            <w:bookmarkEnd w:id="0"/>
          </w:p>
          <w:p w14:paraId="3528741C" w14:textId="77777777" w:rsidR="000A49CA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Untere Flurbereinigungsbehörde </w:t>
            </w:r>
            <w:r w:rsidR="005B55C0">
              <w:rPr>
                <w:sz w:val="20"/>
                <w:szCs w:val="20"/>
              </w:rPr>
              <w:t>–</w:t>
            </w:r>
          </w:p>
          <w:p w14:paraId="6BFB1389" w14:textId="77777777" w:rsidR="005B55C0" w:rsidRPr="005B55C0" w:rsidRDefault="00000000">
            <w:pPr>
              <w:spacing w:line="360" w:lineRule="auto"/>
              <w:rPr>
                <w:sz w:val="20"/>
                <w:szCs w:val="20"/>
              </w:rPr>
            </w:pPr>
            <w:r w:rsidRPr="005B55C0">
              <w:rPr>
                <w:sz w:val="20"/>
                <w:szCs w:val="20"/>
              </w:rPr>
              <w:t>Gartenstraße 1</w:t>
            </w:r>
          </w:p>
          <w:p w14:paraId="1A2965E8" w14:textId="77777777" w:rsidR="005B55C0" w:rsidRDefault="00000000">
            <w:pPr>
              <w:spacing w:line="360" w:lineRule="auto"/>
            </w:pPr>
            <w:r w:rsidRPr="005B55C0">
              <w:rPr>
                <w:sz w:val="20"/>
                <w:szCs w:val="20"/>
              </w:rPr>
              <w:t>97941 Tauberbischofsheim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13747ED" w14:textId="77777777" w:rsidR="000A49CA" w:rsidRDefault="000A49CA">
            <w:pPr>
              <w:spacing w:line="360" w:lineRule="auto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0CF365A" w14:textId="77777777" w:rsidR="000A49CA" w:rsidRDefault="000A49CA">
            <w:pPr>
              <w:spacing w:line="360" w:lineRule="auto"/>
            </w:pPr>
          </w:p>
        </w:tc>
      </w:tr>
    </w:tbl>
    <w:p w14:paraId="4000EBBE" w14:textId="77777777" w:rsidR="000A49CA" w:rsidRPr="006B5501" w:rsidRDefault="000A49CA">
      <w:pPr>
        <w:spacing w:line="360" w:lineRule="auto"/>
        <w:ind w:firstLine="426"/>
        <w:rPr>
          <w:sz w:val="20"/>
        </w:rPr>
      </w:pPr>
    </w:p>
    <w:p w14:paraId="7E60A815" w14:textId="77777777" w:rsidR="000A49CA" w:rsidRDefault="000A49CA" w:rsidP="006B5501">
      <w:pPr>
        <w:spacing w:after="400"/>
        <w:rPr>
          <w:sz w:val="20"/>
          <w:szCs w:val="20"/>
        </w:rPr>
      </w:pPr>
    </w:p>
    <w:tbl>
      <w:tblPr>
        <w:tblW w:w="7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108"/>
      </w:tblGrid>
      <w:tr w:rsidR="004457F0" w14:paraId="16EE6F25" w14:textId="77777777" w:rsidTr="005B55C0">
        <w:trPr>
          <w:cantSplit/>
          <w:trHeight w:hRule="exact"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1D1DDF" w14:textId="77777777" w:rsidR="000A49CA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Flurbereinigung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FD1BF" w14:textId="77777777" w:rsidR="000A49CA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ittighausen-Unterwittighausen (Insinger Bach)"/>
                    <w:maxLength w:val="50"/>
                  </w:textInput>
                </w:ffData>
              </w:fldChar>
            </w:r>
            <w:bookmarkStart w:id="1" w:name="Text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Wittighausen-Unterwittighausen (Insinger Bach)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457F0" w14:paraId="0AF9D2DE" w14:textId="77777777" w:rsidTr="005B55C0">
        <w:trPr>
          <w:cantSplit/>
          <w:trHeight w:hRule="exact"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AA15A" w14:textId="77777777" w:rsidR="000A49CA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Main-Tauber-Kreis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27CDB68" w14:textId="77777777" w:rsidR="000A49CA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D1B36F7" w14:textId="77777777" w:rsidR="000A49CA" w:rsidRDefault="000A49CA">
      <w:pPr>
        <w:tabs>
          <w:tab w:val="left" w:pos="851"/>
          <w:tab w:val="left" w:pos="5954"/>
          <w:tab w:val="left" w:pos="7938"/>
        </w:tabs>
        <w:rPr>
          <w:b/>
          <w:bCs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7938"/>
      </w:tblGrid>
      <w:tr w:rsidR="004457F0" w14:paraId="1576424E" w14:textId="77777777">
        <w:trPr>
          <w:trHeight w:hRule="exact"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6190" w14:textId="77777777" w:rsidR="000A49CA" w:rsidRDefault="00000000">
            <w:pPr>
              <w:tabs>
                <w:tab w:val="left" w:pos="851"/>
                <w:tab w:val="left" w:pos="5954"/>
                <w:tab w:val="left" w:pos="79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Anlagen:</w:t>
            </w:r>
          </w:p>
        </w:tc>
        <w:bookmarkStart w:id="2" w:name="Text3"/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63929D" w14:textId="77777777" w:rsidR="000A49CA" w:rsidRDefault="00000000">
            <w:pPr>
              <w:tabs>
                <w:tab w:val="left" w:pos="851"/>
                <w:tab w:val="left" w:pos="5954"/>
                <w:tab w:val="left" w:pos="7938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1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8FC6332" w14:textId="77777777" w:rsidR="000A49CA" w:rsidRDefault="00000000">
            <w:pPr>
              <w:tabs>
                <w:tab w:val="left" w:pos="851"/>
                <w:tab w:val="left" w:pos="5954"/>
                <w:tab w:val="left" w:pos="7938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Belegexemplare</w:t>
            </w:r>
          </w:p>
        </w:tc>
      </w:tr>
    </w:tbl>
    <w:p w14:paraId="74DA70EA" w14:textId="77777777" w:rsidR="000A49CA" w:rsidRDefault="00000000">
      <w:pPr>
        <w:pStyle w:val="Beschriftung"/>
      </w:pPr>
      <w:r>
        <w:t>Bescheinigung</w:t>
      </w:r>
    </w:p>
    <w:tbl>
      <w:tblPr>
        <w:tblW w:w="952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9"/>
        <w:gridCol w:w="5832"/>
      </w:tblGrid>
      <w:tr w:rsidR="004457F0" w14:paraId="13325451" w14:textId="77777777" w:rsidTr="004C330D">
        <w:trPr>
          <w:trHeight w:hRule="exact" w:val="300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7B2AC541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öffentliche Bekanntmachung de</w:t>
            </w:r>
            <w:r w:rsidR="005B55C0">
              <w:rPr>
                <w:sz w:val="20"/>
                <w:szCs w:val="20"/>
              </w:rPr>
              <w:t>r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32DE3F62" w14:textId="437E206D" w:rsidR="000A49CA" w:rsidRDefault="0044771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Änderungsbeschluss Nr. 2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2207C085" w14:textId="77777777" w:rsidTr="004C330D">
        <w:trPr>
          <w:trHeight w:hRule="exact" w:val="300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0CD9665E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38EDCE" w14:textId="21F7C4CE" w:rsidR="000A49CA" w:rsidRDefault="005F280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4771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47714">
              <w:rPr>
                <w:sz w:val="20"/>
                <w:szCs w:val="20"/>
              </w:rPr>
              <w:t>.202</w:t>
            </w:r>
            <w:r w:rsidR="007F364D">
              <w:rPr>
                <w:sz w:val="20"/>
                <w:szCs w:val="20"/>
              </w:rPr>
              <w:t>4</w:t>
            </w:r>
          </w:p>
        </w:tc>
      </w:tr>
      <w:tr w:rsidR="004457F0" w14:paraId="1676BD8C" w14:textId="77777777" w:rsidTr="004C330D">
        <w:trPr>
          <w:trHeight w:hRule="exact" w:val="300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1E716923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B2DB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urbereinigung Wittighausen-Unterwittighausen (Insinger Bach)"/>
                    <w:maxLength w:val="6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Flurbereinigung Wittighausen-Unterwittighausen (Insinger Bach)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4527082" w14:textId="77777777" w:rsidR="000A49CA" w:rsidRDefault="00000000">
      <w:pPr>
        <w:spacing w:before="200"/>
        <w:rPr>
          <w:sz w:val="20"/>
          <w:szCs w:val="20"/>
        </w:rPr>
      </w:pPr>
      <w:r>
        <w:rPr>
          <w:sz w:val="20"/>
          <w:szCs w:val="20"/>
        </w:rPr>
        <w:t>erfolgte nach den für die öffentliche Bekanntmachung von Verfügungen der Gemeinde bestehenden Rechtsvorschriften (§ 110 des Flurbereinigungsgesetzes i.d.F. vom 16. 3. 1976, BGBl. I S. 546) und zwar</w:t>
      </w:r>
    </w:p>
    <w:p w14:paraId="49B32476" w14:textId="77777777" w:rsidR="000A49C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68D5F9" wp14:editId="5FE5908A">
                <wp:simplePos x="0" y="0"/>
                <wp:positionH relativeFrom="column">
                  <wp:posOffset>10795</wp:posOffset>
                </wp:positionH>
                <wp:positionV relativeFrom="paragraph">
                  <wp:posOffset>139065</wp:posOffset>
                </wp:positionV>
                <wp:extent cx="5944235" cy="635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85pt,10.95pt" to="468.9pt,11pt" o:allowincell="f" strokeweight="1pt"/>
            </w:pict>
          </mc:Fallback>
        </mc:AlternateContent>
      </w:r>
    </w:p>
    <w:p w14:paraId="788A98A8" w14:textId="77777777" w:rsidR="000A49CA" w:rsidRDefault="000A49CA" w:rsidP="006B5501">
      <w:pPr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5302"/>
        <w:gridCol w:w="368"/>
      </w:tblGrid>
      <w:tr w:rsidR="004457F0" w14:paraId="617E4D0D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80F646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18BE1E5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Tageszeitung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14:paraId="6E65C84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1C0836A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62748642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55ED9DE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62D8F3EF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bookmarkStart w:id="3" w:name="Text7"/>
        <w:tc>
          <w:tcPr>
            <w:tcW w:w="5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13134F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ED87E5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018FC0D4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B4F6EF7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160BD2B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in der Tageszeitung</w:t>
            </w:r>
          </w:p>
        </w:tc>
        <w:tc>
          <w:tcPr>
            <w:tcW w:w="5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45E06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EBDC732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081B7AFD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2E53BA4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F2DC604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258B7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CE213B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</w:tbl>
    <w:p w14:paraId="2149DE74" w14:textId="77777777" w:rsidR="000A49CA" w:rsidRDefault="000A49CA" w:rsidP="00775DF4">
      <w:pPr>
        <w:spacing w:line="360" w:lineRule="auto"/>
        <w:rPr>
          <w:sz w:val="20"/>
          <w:szCs w:val="20"/>
        </w:rPr>
      </w:pPr>
    </w:p>
    <w:p w14:paraId="29E7D7DE" w14:textId="77777777" w:rsidR="000A49CA" w:rsidRDefault="00000000">
      <w:pPr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E6EB3B" wp14:editId="29DAFBE5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5944235" cy="6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85pt,0.65pt" to="468.9pt,0.7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5302"/>
        <w:gridCol w:w="368"/>
      </w:tblGrid>
      <w:tr w:rsidR="004457F0" w14:paraId="18A93602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E511D5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8DE72B5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Amtsblatt der Gemeinde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14:paraId="18E3722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89E36CD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16344BF6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E89B4E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3EDFB60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17C94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A4E00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</w:tbl>
    <w:p w14:paraId="6F52CBF2" w14:textId="77777777" w:rsidR="000A49CA" w:rsidRDefault="000A49CA" w:rsidP="00775DF4">
      <w:pPr>
        <w:spacing w:line="360" w:lineRule="auto"/>
        <w:rPr>
          <w:sz w:val="20"/>
          <w:szCs w:val="20"/>
        </w:rPr>
      </w:pPr>
    </w:p>
    <w:p w14:paraId="5666E9DD" w14:textId="77777777" w:rsidR="000A49CA" w:rsidRDefault="00000000">
      <w:pPr>
        <w:spacing w:line="48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0FE4247" wp14:editId="45417F93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594423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0.85pt,0.65pt" to="468.9pt,0.7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5301"/>
        <w:gridCol w:w="369"/>
      </w:tblGrid>
      <w:tr w:rsidR="004457F0" w14:paraId="7C0E5AFD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526B34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8B98003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Amtsblatt der Gemeinde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F70FAA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4C0952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51437D28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DC591B2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F73482F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A509D7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7763FB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12FADB08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52553CE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40CCB5F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durch Hinweis auf die Be-</w:t>
            </w:r>
          </w:p>
        </w:tc>
        <w:tc>
          <w:tcPr>
            <w:tcW w:w="5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E2C492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B9BCC56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62AB3C04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CB188F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1DF408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kanntmachung in der Tageszeitung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CBB064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ECDB7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76E689F5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E2A479C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70A0391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7879F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5AD69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7D195060" w14:textId="77777777" w:rsidTr="00775DF4">
        <w:trPr>
          <w:trHeight w:hRule="exact" w:val="34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54783EE" w14:textId="77777777" w:rsidR="006B5501" w:rsidRDefault="006B5501" w:rsidP="001326B8">
            <w:pPr>
              <w:spacing w:before="60"/>
              <w:rPr>
                <w:noProof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39CE1C2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548D8DF7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58C294D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2041D353" w14:textId="77777777" w:rsidTr="00775DF4">
        <w:trPr>
          <w:trHeight w:hRule="exact" w:val="41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F2D782C" w14:textId="77777777" w:rsidR="006B5501" w:rsidRDefault="00000000" w:rsidP="001326B8">
            <w:pPr>
              <w:spacing w:before="6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CC805D0" wp14:editId="2093ED7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19050</wp:posOffset>
                      </wp:positionV>
                      <wp:extent cx="5944235" cy="635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42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7.05pt,1.5pt" to="475.1pt,1.55pt" o:allowincell="f" strokeweight="1pt"/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E680F38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91CAC04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BFFD2AB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273E9B92" w14:textId="77777777" w:rsidTr="001326B8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854CB88" w14:textId="77777777" w:rsidR="006B5501" w:rsidRPr="00533FEB" w:rsidRDefault="00000000" w:rsidP="00775DF4">
            <w:pPr>
              <w:spacing w:before="60"/>
              <w:rPr>
                <w:sz w:val="20"/>
                <w:szCs w:val="20"/>
              </w:rPr>
            </w:pPr>
            <w:r w:rsidRPr="00533FEB">
              <w:rPr>
                <w:sz w:val="20"/>
                <w:szCs w:val="20"/>
              </w:rPr>
              <w:t>d)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810D29D" w14:textId="77777777" w:rsidR="006B5501" w:rsidRPr="00533FEB" w:rsidRDefault="00000000" w:rsidP="00533FEB">
            <w:pPr>
              <w:spacing w:before="60"/>
              <w:rPr>
                <w:sz w:val="20"/>
                <w:szCs w:val="20"/>
              </w:rPr>
            </w:pPr>
            <w:r w:rsidRPr="00533FEB">
              <w:rPr>
                <w:sz w:val="20"/>
                <w:szCs w:val="20"/>
              </w:rPr>
              <w:t>auf der Homepage der Gemeinde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86C78FA" w14:textId="77777777" w:rsidR="006B5501" w:rsidRDefault="00000000" w:rsidP="001326B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469BB2E" w14:textId="77777777" w:rsidR="006B5501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1CCD72FF" w14:textId="77777777" w:rsidTr="001326B8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7E2EAEF" w14:textId="77777777" w:rsidR="006B5501" w:rsidRPr="00533FEB" w:rsidRDefault="006B5501" w:rsidP="001326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75BA3D2" w14:textId="77777777" w:rsidR="006B5501" w:rsidRPr="00533FEB" w:rsidRDefault="00000000" w:rsidP="001326B8">
            <w:pPr>
              <w:spacing w:before="60"/>
              <w:jc w:val="right"/>
              <w:rPr>
                <w:sz w:val="20"/>
                <w:szCs w:val="20"/>
              </w:rPr>
            </w:pPr>
            <w:r w:rsidRPr="00533FEB">
              <w:rPr>
                <w:sz w:val="20"/>
                <w:szCs w:val="20"/>
              </w:rPr>
              <w:t>vom</w:t>
            </w:r>
          </w:p>
        </w:tc>
        <w:tc>
          <w:tcPr>
            <w:tcW w:w="5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A896B1" w14:textId="77777777" w:rsidR="006B5501" w:rsidRDefault="00000000" w:rsidP="001326B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BA9D140" w14:textId="77777777" w:rsidR="006B5501" w:rsidRDefault="00000000" w:rsidP="001326B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</w:tbl>
    <w:p w14:paraId="10C165F3" w14:textId="77777777" w:rsidR="000A49CA" w:rsidRDefault="000A49CA">
      <w:pPr>
        <w:rPr>
          <w:sz w:val="20"/>
          <w:szCs w:val="20"/>
        </w:rPr>
      </w:pPr>
    </w:p>
    <w:p w14:paraId="6670CF6D" w14:textId="77777777" w:rsidR="000A49C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A5755" wp14:editId="35C534F1">
                <wp:simplePos x="0" y="0"/>
                <wp:positionH relativeFrom="column">
                  <wp:posOffset>54610</wp:posOffset>
                </wp:positionH>
                <wp:positionV relativeFrom="paragraph">
                  <wp:posOffset>19050</wp:posOffset>
                </wp:positionV>
                <wp:extent cx="5944235" cy="63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4.3pt,1.5pt" to="472.35pt,1.55pt" strokeweight="1pt"/>
            </w:pict>
          </mc:Fallback>
        </mc:AlternateContent>
      </w:r>
      <w:r>
        <w:rPr>
          <w:sz w:val="20"/>
          <w:szCs w:val="20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8CCBF4" wp14:editId="597937A4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5944235" cy="63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.85pt,0.65pt" to="468.9pt,0.7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405"/>
        <w:gridCol w:w="2764"/>
        <w:gridCol w:w="436"/>
        <w:gridCol w:w="1914"/>
        <w:gridCol w:w="417"/>
      </w:tblGrid>
      <w:tr w:rsidR="004457F0" w14:paraId="31E453A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0D272A0" w14:textId="77777777" w:rsidR="000A49CA" w:rsidRDefault="00000000" w:rsidP="00775D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484186C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Anschlag an der Verkün-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9DF33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2521541A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F6A53B6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D1A346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dungstafel des Rathauses in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5816C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B6D8F5B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03902CBD" w14:textId="7777777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AA437B6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8F9FD2C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25E16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3607C876" w14:textId="7777777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D1111B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2E1AF7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an den sonstigen hierfür be-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61A9D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08084AA8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3A21F05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D8CFFF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stimmten Stellen in der Zeit vom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3CDCB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53AA749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305A63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7F2214DB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124B57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38529D67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D45F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06992158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98706A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C1605B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durch Hinweis auf den Anschlag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5EBEF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75E955D2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BA0E79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6E05AC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 der Tageszeitung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083C0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EF27117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7F32CDB4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38E4AA9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4D2E220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9D053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9F9CCC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319795CF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B0A6EB2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3A4589B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 Amtsblatt der Gemeinde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C01BC7" w14:textId="77777777" w:rsidR="000A49CA" w:rsidRDefault="00000000">
            <w:pPr>
              <w:pBdr>
                <w:bottom w:val="single" w:sz="6" w:space="1" w:color="auto"/>
              </w:pBd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CF657EB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5C84C5EA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F5AEBF6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E1AF3F6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0E1C0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756158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6F28A71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CA9951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0C9B9EC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durch Ausrufen am</w:t>
            </w:r>
          </w:p>
        </w:tc>
        <w:tc>
          <w:tcPr>
            <w:tcW w:w="55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E647C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591A30A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</w:tbl>
    <w:p w14:paraId="059F5CA7" w14:textId="77777777" w:rsidR="000A49CA" w:rsidRDefault="000A49CA">
      <w:pPr>
        <w:rPr>
          <w:sz w:val="20"/>
          <w:szCs w:val="20"/>
        </w:rPr>
      </w:pPr>
    </w:p>
    <w:p w14:paraId="4DB21BCE" w14:textId="77777777" w:rsidR="000A49C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586CEA" wp14:editId="4D571AC8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5944235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85pt,0.65pt" to="468.9pt,0.7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405"/>
        <w:gridCol w:w="2764"/>
        <w:gridCol w:w="436"/>
        <w:gridCol w:w="1914"/>
        <w:gridCol w:w="414"/>
      </w:tblGrid>
      <w:tr w:rsidR="004457F0" w14:paraId="788A3CFB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4E17CF6" w14:textId="77777777" w:rsidR="000A49CA" w:rsidRDefault="00000000" w:rsidP="00775D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983BC04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Auslegen im/in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D0A657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haus Wittighausen"/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Rathaus Wittighausen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1B3B2E71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A52603E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5431C7D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8CBD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89FD3B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88DAB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250D05D1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87172FA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354B71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 durch Hinweis auf die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FBD47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28AE6B48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FA4DF2A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3124FF5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Auslegung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2540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325B8C9C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65681B9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FBB648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 der Tageszeitung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BA1F2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050AF23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22FF25E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2E0DAB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ACF4EE8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1308C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B45775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694F0AE1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15E1A1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21A970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 Amtsblatt der Gemeinde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21B340" w14:textId="77777777" w:rsidR="000A49CA" w:rsidRDefault="00000000">
            <w:pPr>
              <w:pBdr>
                <w:bottom w:val="single" w:sz="6" w:space="1" w:color="auto"/>
              </w:pBd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Vorderseite"/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siehe Vorderseite</w:t>
            </w:r>
            <w:r>
              <w:rPr>
                <w:sz w:val="20"/>
                <w:szCs w:val="20"/>
              </w:rPr>
              <w:fldChar w:fldCharType="end"/>
            </w:r>
          </w:p>
          <w:p w14:paraId="14E67CD1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4C97F880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861595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9AD4541" w14:textId="77777777" w:rsidR="000A49CA" w:rsidRDefault="00000000">
            <w:pPr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46C8F9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198C3B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  <w:tr w:rsidR="004457F0" w14:paraId="2D915D71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251DDD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3F79F8C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durch Ausrufen am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085D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80C5E7B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</w:tr>
    </w:tbl>
    <w:p w14:paraId="3CBA79D7" w14:textId="77777777" w:rsidR="000A49CA" w:rsidRDefault="000A49CA">
      <w:pPr>
        <w:rPr>
          <w:sz w:val="20"/>
          <w:szCs w:val="20"/>
        </w:rPr>
      </w:pPr>
    </w:p>
    <w:p w14:paraId="58E0F303" w14:textId="77777777" w:rsidR="000A49C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1AB5954" wp14:editId="458EA9DB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594423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85pt,0.65pt" to="468.9pt,0.7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8933"/>
      </w:tblGrid>
      <w:tr w:rsidR="004457F0" w14:paraId="042A1865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8D7A5FD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07A3F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3F9BACCB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DF6901D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 w14:paraId="570395E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(sonstige Bekanntmachungen mit Datum)</w:t>
            </w:r>
          </w:p>
        </w:tc>
      </w:tr>
    </w:tbl>
    <w:p w14:paraId="5240BFB6" w14:textId="77777777" w:rsidR="000A49CA" w:rsidRDefault="000A49CA">
      <w:pPr>
        <w:rPr>
          <w:sz w:val="20"/>
          <w:szCs w:val="20"/>
        </w:rPr>
      </w:pPr>
    </w:p>
    <w:p w14:paraId="19078C66" w14:textId="77777777" w:rsidR="000A49C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D171532" wp14:editId="4994E273">
                <wp:simplePos x="0" y="0"/>
                <wp:positionH relativeFrom="column">
                  <wp:posOffset>10795</wp:posOffset>
                </wp:positionH>
                <wp:positionV relativeFrom="paragraph">
                  <wp:posOffset>7620</wp:posOffset>
                </wp:positionV>
                <wp:extent cx="5944235" cy="63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0.85pt,0.6pt" to="468.9pt,0.65pt" o:allowincell="f" strokeweight="1pt"/>
            </w:pict>
          </mc:Fallback>
        </mc:AlternateConten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972"/>
        <w:gridCol w:w="2481"/>
        <w:gridCol w:w="495"/>
        <w:gridCol w:w="1986"/>
      </w:tblGrid>
      <w:tr w:rsidR="004457F0" w14:paraId="2970CC36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1A1F261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4CDC5E7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Außerdem wurden entsprechend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0ABEF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71C45F1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7570C0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17575A3" w14:textId="77777777" w:rsidR="000A49CA" w:rsidRDefault="00000000">
            <w:pPr>
              <w:tabs>
                <w:tab w:val="left" w:pos="3334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 Ersuchen </w:t>
            </w:r>
            <w:r>
              <w:rPr>
                <w:sz w:val="20"/>
                <w:szCs w:val="20"/>
              </w:rPr>
              <w:tab/>
              <w:t>des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2EA2D0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228F309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  <w:p w14:paraId="68006234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166209F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58125BD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6918D9E" w14:textId="77777777" w:rsidR="000A49CA" w:rsidRDefault="00000000">
            <w:pPr>
              <w:tabs>
                <w:tab w:val="left" w:pos="3334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der Zeit </w:t>
            </w:r>
            <w:r>
              <w:rPr>
                <w:sz w:val="20"/>
                <w:szCs w:val="20"/>
              </w:rPr>
              <w:tab/>
              <w:t xml:space="preserve">vom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2A496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A1058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EE41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111484CA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A255C57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6544901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folgende Unterlagen zur Einsichtnahme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16535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1FDCDD1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B36E763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6457AF0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die Beteiligten ausgelegt: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2BF98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0B140FF1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71AC85E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5985B881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041E87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796175F7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BB43D6F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6CA59D98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9BBAF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AF780D0" w14:textId="77777777" w:rsidR="000A49CA" w:rsidRDefault="000A49CA">
      <w:pPr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3972"/>
        <w:gridCol w:w="4961"/>
      </w:tblGrid>
      <w:tr w:rsidR="004457F0" w14:paraId="5BBB7957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4157D9B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77809F89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Form der öffentlichen Bekannt-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755145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  <w:tr w:rsidR="004457F0" w14:paraId="4F6E0509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22ADE10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0195F564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machung ist durch Gemeindesatzung vom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F3AE2E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57F0" w14:paraId="780B556A" w14:textId="77777777">
        <w:trPr>
          <w:trHeight w:hRule="exact"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AC4060E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5D29347B" w14:textId="77777777" w:rsidR="000A49CA" w:rsidRDefault="0000000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bestimmt.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CF3405" w14:textId="77777777" w:rsidR="000A49CA" w:rsidRDefault="000A49CA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65D8CD26" w14:textId="77777777" w:rsidR="000A49CA" w:rsidRDefault="000A49CA">
      <w:pPr>
        <w:rPr>
          <w:sz w:val="20"/>
          <w:szCs w:val="20"/>
        </w:rPr>
      </w:pPr>
    </w:p>
    <w:p w14:paraId="49431E92" w14:textId="77777777" w:rsidR="000A49CA" w:rsidRDefault="000A49CA">
      <w:pPr>
        <w:rPr>
          <w:sz w:val="20"/>
          <w:szCs w:val="20"/>
        </w:rPr>
      </w:pPr>
    </w:p>
    <w:p w14:paraId="2EF892DE" w14:textId="77777777" w:rsidR="000A49CA" w:rsidRDefault="000A49CA">
      <w:pPr>
        <w:rPr>
          <w:sz w:val="20"/>
          <w:szCs w:val="20"/>
        </w:rPr>
      </w:pPr>
    </w:p>
    <w:p w14:paraId="11272199" w14:textId="77777777" w:rsidR="000A49CA" w:rsidRDefault="000A49CA">
      <w:pPr>
        <w:rPr>
          <w:sz w:val="20"/>
          <w:szCs w:val="20"/>
        </w:rPr>
      </w:pPr>
    </w:p>
    <w:p w14:paraId="2540A0FB" w14:textId="77777777" w:rsidR="000A49CA" w:rsidRDefault="000A49CA">
      <w:pPr>
        <w:rPr>
          <w:sz w:val="20"/>
          <w:szCs w:val="20"/>
        </w:rPr>
      </w:pPr>
    </w:p>
    <w:p w14:paraId="3B6C9214" w14:textId="77777777" w:rsidR="000A49CA" w:rsidRDefault="000A49CA">
      <w:pPr>
        <w:rPr>
          <w:sz w:val="20"/>
          <w:szCs w:val="20"/>
        </w:rPr>
      </w:pPr>
    </w:p>
    <w:p w14:paraId="4F2CDB63" w14:textId="77777777" w:rsidR="000A49CA" w:rsidRDefault="00000000">
      <w:pPr>
        <w:tabs>
          <w:tab w:val="left" w:pos="3969"/>
          <w:tab w:val="left" w:pos="680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FC033F6" wp14:editId="3B964A92">
                <wp:simplePos x="0" y="0"/>
                <wp:positionH relativeFrom="column">
                  <wp:posOffset>3394075</wp:posOffset>
                </wp:positionH>
                <wp:positionV relativeFrom="paragraph">
                  <wp:posOffset>13970</wp:posOffset>
                </wp:positionV>
                <wp:extent cx="2520315" cy="635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34" style="mso-height-percent:0;mso-height-relative:page;mso-width-percent:0;mso-width-relative:page;mso-wrap-distance-bottom:0;mso-wrap-distance-left:9pt;mso-wrap-distance-right:9pt;mso-wrap-distance-top:0;mso-wrap-style:square;position:absolute;visibility:visible;z-index:251675648" from="267.25pt,1.1pt" to="465.7pt,1.15pt" o:allowincell="f"/>
            </w:pict>
          </mc:Fallback>
        </mc:AlternateContent>
      </w:r>
      <w:r>
        <w:rPr>
          <w:sz w:val="20"/>
          <w:szCs w:val="20"/>
        </w:rPr>
        <w:tab/>
        <w:t>DS</w:t>
      </w:r>
      <w:r>
        <w:rPr>
          <w:sz w:val="20"/>
          <w:szCs w:val="20"/>
        </w:rPr>
        <w:tab/>
      </w:r>
      <w:r>
        <w:rPr>
          <w:sz w:val="16"/>
          <w:szCs w:val="16"/>
        </w:rPr>
        <w:t>(Unterschrift)</w:t>
      </w:r>
    </w:p>
    <w:p w14:paraId="06E941CE" w14:textId="77777777" w:rsidR="000A49CA" w:rsidRDefault="000A49CA">
      <w:pPr>
        <w:tabs>
          <w:tab w:val="left" w:pos="3969"/>
          <w:tab w:val="left" w:pos="6804"/>
        </w:tabs>
        <w:rPr>
          <w:sz w:val="16"/>
          <w:szCs w:val="16"/>
        </w:rPr>
      </w:pPr>
    </w:p>
    <w:p w14:paraId="3D8E3156" w14:textId="77777777" w:rsidR="000A49CA" w:rsidRDefault="000A49CA">
      <w:pPr>
        <w:tabs>
          <w:tab w:val="left" w:pos="3969"/>
          <w:tab w:val="left" w:pos="6804"/>
        </w:tabs>
        <w:rPr>
          <w:sz w:val="16"/>
          <w:szCs w:val="16"/>
        </w:rPr>
      </w:pPr>
    </w:p>
    <w:p w14:paraId="13077E3F" w14:textId="77777777" w:rsidR="000A49CA" w:rsidRDefault="00000000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 xml:space="preserve">Von den Abschnitten a) - </w:t>
      </w:r>
      <w:r w:rsidR="00A925AA">
        <w:rPr>
          <w:sz w:val="20"/>
          <w:szCs w:val="20"/>
        </w:rPr>
        <w:t>g</w:t>
      </w:r>
      <w:r>
        <w:rPr>
          <w:sz w:val="20"/>
          <w:szCs w:val="20"/>
        </w:rPr>
        <w:t>) ist nur derjenige auszufüllen, der den Rechtsvorschriften für die öffentliche Bekanntmachung von Verfügungen der Gemeinde entspricht.</w:t>
      </w:r>
    </w:p>
    <w:p w14:paraId="2182EDBD" w14:textId="77777777" w:rsidR="000A49CA" w:rsidRDefault="00000000">
      <w:pPr>
        <w:tabs>
          <w:tab w:val="left" w:pos="3969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>*) Beleg ist beizufügen</w:t>
      </w:r>
    </w:p>
    <w:p w14:paraId="36E71DA3" w14:textId="77777777" w:rsidR="000A49CA" w:rsidRDefault="00000000">
      <w:pPr>
        <w:tabs>
          <w:tab w:val="left" w:pos="3969"/>
          <w:tab w:val="left" w:pos="6804"/>
        </w:tabs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sectPr w:rsidR="000A4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64" w:right="1418" w:bottom="567" w:left="113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7D58" w14:textId="77777777" w:rsidR="00175947" w:rsidRDefault="00175947">
      <w:r>
        <w:separator/>
      </w:r>
    </w:p>
  </w:endnote>
  <w:endnote w:type="continuationSeparator" w:id="0">
    <w:p w14:paraId="5BC7C9DF" w14:textId="77777777" w:rsidR="00175947" w:rsidRDefault="001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1BA" w14:textId="77777777" w:rsidR="00533FEB" w:rsidRDefault="00533F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1F15" w14:textId="77777777" w:rsidR="00533FEB" w:rsidRDefault="00533F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2"/>
    </w:tblGrid>
    <w:tr w:rsidR="004457F0" w14:paraId="24167B87" w14:textId="77777777"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18B99F07" w14:textId="77777777" w:rsidR="000A49CA" w:rsidRDefault="00000000" w:rsidP="006B5501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Allgemein Z- Bescheinigung der öffentlichen Bekanntmachung   0</w:t>
          </w:r>
          <w:r w:rsidR="006B5501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>/</w:t>
          </w:r>
          <w:r w:rsidR="006B5501">
            <w:rPr>
              <w:sz w:val="16"/>
              <w:szCs w:val="16"/>
            </w:rPr>
            <w:t>2021</w:t>
          </w:r>
        </w:p>
      </w:tc>
    </w:tr>
  </w:tbl>
  <w:p w14:paraId="0D8DB56D" w14:textId="77777777" w:rsidR="000A49CA" w:rsidRDefault="000A49CA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7E4E" w14:textId="77777777" w:rsidR="00175947" w:rsidRDefault="00175947">
      <w:r>
        <w:separator/>
      </w:r>
    </w:p>
  </w:footnote>
  <w:footnote w:type="continuationSeparator" w:id="0">
    <w:p w14:paraId="2938D8FB" w14:textId="77777777" w:rsidR="00175947" w:rsidRDefault="0017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D6DE" w14:textId="77777777" w:rsidR="00533FEB" w:rsidRDefault="00533F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6991" w14:textId="77777777" w:rsidR="000A49CA" w:rsidRDefault="000A49CA">
    <w:pPr>
      <w:pStyle w:val="Kopfzeile"/>
      <w:jc w:val="center"/>
      <w:rPr>
        <w:sz w:val="20"/>
        <w:szCs w:val="20"/>
      </w:rPr>
    </w:pPr>
  </w:p>
  <w:p w14:paraId="319B970D" w14:textId="77777777" w:rsidR="000A49CA" w:rsidRDefault="000A49CA">
    <w:pPr>
      <w:pStyle w:val="Kopfzeile"/>
      <w:jc w:val="center"/>
      <w:rPr>
        <w:sz w:val="20"/>
        <w:szCs w:val="20"/>
      </w:rPr>
    </w:pPr>
  </w:p>
  <w:p w14:paraId="38FE8A1E" w14:textId="77777777" w:rsidR="000A49CA" w:rsidRDefault="00000000">
    <w:pPr>
      <w:pStyle w:val="Kopfzeile"/>
      <w:jc w:val="center"/>
      <w:rPr>
        <w:rStyle w:val="Seitenzahl"/>
        <w:rFonts w:cs="Arial"/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A925AA">
      <w:rPr>
        <w:rStyle w:val="Seitenzahl"/>
        <w:rFonts w:cs="Arial"/>
        <w:noProof/>
        <w:sz w:val="20"/>
        <w:szCs w:val="20"/>
      </w:rPr>
      <w:t>2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-</w:t>
    </w:r>
  </w:p>
  <w:p w14:paraId="180563D0" w14:textId="77777777" w:rsidR="000A49CA" w:rsidRDefault="000A49CA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E571" w14:textId="77777777" w:rsidR="00533FEB" w:rsidRDefault="00533F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39"/>
    <w:rsid w:val="00010B8E"/>
    <w:rsid w:val="000A49CA"/>
    <w:rsid w:val="000D2739"/>
    <w:rsid w:val="001045D7"/>
    <w:rsid w:val="001326B8"/>
    <w:rsid w:val="00156706"/>
    <w:rsid w:val="00175947"/>
    <w:rsid w:val="001F5481"/>
    <w:rsid w:val="00241CC1"/>
    <w:rsid w:val="002D2641"/>
    <w:rsid w:val="002F3A01"/>
    <w:rsid w:val="004457F0"/>
    <w:rsid w:val="00447714"/>
    <w:rsid w:val="004C330D"/>
    <w:rsid w:val="005272C9"/>
    <w:rsid w:val="00533FEB"/>
    <w:rsid w:val="005436C9"/>
    <w:rsid w:val="005B55C0"/>
    <w:rsid w:val="005D3038"/>
    <w:rsid w:val="005F280F"/>
    <w:rsid w:val="00683296"/>
    <w:rsid w:val="006B5501"/>
    <w:rsid w:val="00775DF4"/>
    <w:rsid w:val="007A21DD"/>
    <w:rsid w:val="007B5884"/>
    <w:rsid w:val="007F364D"/>
    <w:rsid w:val="008D0EAD"/>
    <w:rsid w:val="00A644C0"/>
    <w:rsid w:val="00A925AA"/>
    <w:rsid w:val="00AC15B5"/>
    <w:rsid w:val="00D76B85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C9FD"/>
  <w15:docId w15:val="{060A7F5C-6554-4718-B224-F21C177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Beschriftung">
    <w:name w:val="caption"/>
    <w:basedOn w:val="Standard"/>
    <w:next w:val="Standard"/>
    <w:uiPriority w:val="99"/>
    <w:qFormat/>
    <w:pPr>
      <w:spacing w:before="100" w:beforeAutospacing="1"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Z-   Bescheinigung der öffentlichen Bekanntmachung   LFL 111 95a</vt:lpstr>
    </vt:vector>
  </TitlesOfParts>
  <Company>EBZI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Z-   Bescheinigung der öffentlichen Bekanntmachung   LFL 111 95a</dc:title>
  <dc:creator>König-KösslerS</dc:creator>
  <dc:description>07/01</dc:description>
  <cp:lastModifiedBy>Hofmann, Christoph</cp:lastModifiedBy>
  <cp:revision>7</cp:revision>
  <cp:lastPrinted>2001-07-04T08:01:00Z</cp:lastPrinted>
  <dcterms:created xsi:type="dcterms:W3CDTF">2022-07-27T09:54:00Z</dcterms:created>
  <dcterms:modified xsi:type="dcterms:W3CDTF">2024-07-30T12:28:00Z</dcterms:modified>
</cp:coreProperties>
</file>